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E13" w:rsidRDefault="004A42AD">
      <w:r>
        <w:t>FORMULAIRE A VENIR</w:t>
      </w:r>
      <w:bookmarkStart w:id="0" w:name="_GoBack"/>
      <w:bookmarkEnd w:id="0"/>
    </w:p>
    <w:sectPr w:rsidR="00443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AD"/>
    <w:rsid w:val="00443E13"/>
    <w:rsid w:val="004A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5B09B"/>
  <w15:chartTrackingRefBased/>
  <w15:docId w15:val="{B21BDE72-3046-4F8C-B51F-96AB8E8C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DR-PARIS12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LACKERT</dc:creator>
  <cp:keywords/>
  <dc:description/>
  <cp:lastModifiedBy>Sarah LACKERT</cp:lastModifiedBy>
  <cp:revision>1</cp:revision>
  <dcterms:created xsi:type="dcterms:W3CDTF">2019-06-06T08:41:00Z</dcterms:created>
  <dcterms:modified xsi:type="dcterms:W3CDTF">2019-06-06T08:41:00Z</dcterms:modified>
</cp:coreProperties>
</file>